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54098" w14:textId="379035E6" w:rsidR="009C6821" w:rsidRPr="002C52BB" w:rsidRDefault="004B1AE3" w:rsidP="004B1AE3">
      <w:pPr>
        <w:pStyle w:val="NormalWeb"/>
        <w:jc w:val="center"/>
        <w:rPr>
          <w:rFonts w:ascii="Calibri" w:hAnsi="Calibri"/>
          <w:b/>
          <w:bCs/>
          <w:color w:val="000000" w:themeColor="text1"/>
        </w:rPr>
      </w:pPr>
      <w:r w:rsidRPr="002C52BB">
        <w:rPr>
          <w:rFonts w:ascii="Calibri" w:hAnsi="Calibri"/>
          <w:b/>
          <w:bCs/>
          <w:color w:val="000000" w:themeColor="text1"/>
        </w:rPr>
        <w:t>SOCIAL SCIENCE REVISION TEST FOR ANNUAL</w:t>
      </w:r>
    </w:p>
    <w:p w14:paraId="68BC0745" w14:textId="77777777" w:rsidR="009C6821" w:rsidRPr="002C52BB" w:rsidRDefault="009C6821">
      <w:pPr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noProof/>
          <w:color w:val="000000" w:themeColor="text1"/>
        </w:rPr>
        <mc:AlternateContent>
          <mc:Choice Requires="wps">
            <w:drawing>
              <wp:inline distT="0" distB="0" distL="0" distR="0" wp14:anchorId="139C5B56" wp14:editId="7068BFB7">
                <wp:extent cx="5943600" cy="1270"/>
                <wp:effectExtent l="0" t="31750" r="0" b="36830"/>
                <wp:docPr id="2025474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43AE39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06FCC3E" w14:textId="77777777" w:rsidR="009C6821" w:rsidRPr="002C52BB" w:rsidRDefault="009C6821">
      <w:pPr>
        <w:pStyle w:val="Heading3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Assertion-Reason Questions</w:t>
      </w:r>
    </w:p>
    <w:p w14:paraId="2BFB28C3" w14:textId="1B9BA899" w:rsidR="009C6821" w:rsidRPr="002C52BB" w:rsidRDefault="009C6821">
      <w:pPr>
        <w:pStyle w:val="NormalWeb"/>
        <w:numPr>
          <w:ilvl w:val="0"/>
          <w:numId w:val="1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Assertion:</w:t>
      </w:r>
      <w:r w:rsidRPr="002C52BB">
        <w:rPr>
          <w:rFonts w:ascii="Calibri" w:hAnsi="Calibri"/>
          <w:b/>
          <w:bCs/>
          <w:color w:val="000000" w:themeColor="text1"/>
        </w:rPr>
        <w:t xml:space="preserve"> Rural livelihoods are largely dependent on agriculture, animal husbandry, and handicrafts. </w:t>
      </w:r>
      <w:r w:rsidRPr="002C52BB">
        <w:rPr>
          <w:rStyle w:val="Strong"/>
          <w:rFonts w:ascii="Calibri" w:hAnsi="Calibri"/>
          <w:color w:val="000000" w:themeColor="text1"/>
        </w:rPr>
        <w:t>Reason:</w:t>
      </w:r>
      <w:r w:rsidRPr="002C52BB">
        <w:rPr>
          <w:rFonts w:ascii="Calibri" w:hAnsi="Calibri"/>
          <w:b/>
          <w:bCs/>
          <w:color w:val="000000" w:themeColor="text1"/>
        </w:rPr>
        <w:t xml:space="preserve"> In </w:t>
      </w:r>
      <w:r w:rsidR="00716CDE">
        <w:rPr>
          <w:rFonts w:ascii="Calibri" w:hAnsi="Calibri"/>
          <w:b/>
          <w:bCs/>
          <w:color w:val="000000" w:themeColor="text1"/>
        </w:rPr>
        <w:t>Urban</w:t>
      </w:r>
      <w:r w:rsidRPr="002C52BB">
        <w:rPr>
          <w:rFonts w:ascii="Calibri" w:hAnsi="Calibri"/>
          <w:b/>
          <w:bCs/>
          <w:color w:val="000000" w:themeColor="text1"/>
        </w:rPr>
        <w:t xml:space="preserve"> areas, </w:t>
      </w:r>
      <w:r w:rsidR="00716CDE">
        <w:rPr>
          <w:rFonts w:ascii="Calibri" w:hAnsi="Calibri"/>
          <w:b/>
          <w:bCs/>
          <w:color w:val="000000" w:themeColor="text1"/>
        </w:rPr>
        <w:t xml:space="preserve">farming </w:t>
      </w:r>
      <w:r w:rsidRPr="002C52BB">
        <w:rPr>
          <w:rFonts w:ascii="Calibri" w:hAnsi="Calibri"/>
          <w:b/>
          <w:bCs/>
          <w:color w:val="000000" w:themeColor="text1"/>
        </w:rPr>
        <w:t>is the primary source of income for most families.</w:t>
      </w:r>
    </w:p>
    <w:p w14:paraId="5D578A31" w14:textId="77777777" w:rsidR="009C6821" w:rsidRPr="002C52BB" w:rsidRDefault="009C6821" w:rsidP="009C68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(a)</w:t>
      </w: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 Both Assertion and Reason are true, and Reason is the correct explanation of Assertion.</w:t>
      </w:r>
    </w:p>
    <w:p w14:paraId="025D7357" w14:textId="77777777" w:rsidR="009C6821" w:rsidRPr="002C52BB" w:rsidRDefault="009C6821" w:rsidP="009C68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(b)</w:t>
      </w: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 Both Assertion and Reason are true, but Reason is not the correct explanation of Assertion.</w:t>
      </w:r>
    </w:p>
    <w:p w14:paraId="561E758B" w14:textId="77777777" w:rsidR="009C6821" w:rsidRPr="002C52BB" w:rsidRDefault="009C6821" w:rsidP="009C68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(c)</w:t>
      </w: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 Assertion is true, but Reason is false.</w:t>
      </w:r>
    </w:p>
    <w:p w14:paraId="69904464" w14:textId="77777777" w:rsidR="009C6821" w:rsidRPr="002C52BB" w:rsidRDefault="009C6821" w:rsidP="009C68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(d)</w:t>
      </w: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 Assertion is false, but Reason is true.</w:t>
      </w:r>
    </w:p>
    <w:p w14:paraId="5E9C9A93" w14:textId="77777777" w:rsidR="009C6821" w:rsidRPr="002C52BB" w:rsidRDefault="009C6821">
      <w:pPr>
        <w:pStyle w:val="NormalWeb"/>
        <w:numPr>
          <w:ilvl w:val="0"/>
          <w:numId w:val="1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Assertion:</w:t>
      </w:r>
      <w:r w:rsidRPr="002C52BB">
        <w:rPr>
          <w:rFonts w:ascii="Calibri" w:hAnsi="Calibri"/>
          <w:b/>
          <w:bCs/>
          <w:color w:val="000000" w:themeColor="text1"/>
        </w:rPr>
        <w:t xml:space="preserve"> Urban livelihoods often include jobs in manufacturing, service industries, and trade. </w:t>
      </w:r>
      <w:r w:rsidRPr="002C52BB">
        <w:rPr>
          <w:rStyle w:val="Strong"/>
          <w:rFonts w:ascii="Calibri" w:hAnsi="Calibri"/>
          <w:color w:val="000000" w:themeColor="text1"/>
        </w:rPr>
        <w:t>Reason:</w:t>
      </w:r>
      <w:r w:rsidRPr="002C52BB">
        <w:rPr>
          <w:rFonts w:ascii="Calibri" w:hAnsi="Calibri"/>
          <w:b/>
          <w:bCs/>
          <w:color w:val="000000" w:themeColor="text1"/>
        </w:rPr>
        <w:t xml:space="preserve"> Urban areas offer more diverse employment opportunities than rural areas.</w:t>
      </w:r>
    </w:p>
    <w:p w14:paraId="38E2E8F9" w14:textId="77777777" w:rsidR="009C6821" w:rsidRPr="002C52BB" w:rsidRDefault="009C6821" w:rsidP="009C68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(a)</w:t>
      </w: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 Both Assertion and Reason are true, and Reason is the correct explanation of Assertion.</w:t>
      </w:r>
    </w:p>
    <w:p w14:paraId="74105DB0" w14:textId="77777777" w:rsidR="009C6821" w:rsidRPr="002C52BB" w:rsidRDefault="009C6821" w:rsidP="009C68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(b)</w:t>
      </w: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 Both Assertion and Reason are true, but Reason is not the correct explanation of Assertion.</w:t>
      </w:r>
    </w:p>
    <w:p w14:paraId="32E722D9" w14:textId="77777777" w:rsidR="009C6821" w:rsidRPr="002C52BB" w:rsidRDefault="009C6821" w:rsidP="009C68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(c)</w:t>
      </w: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 Assertion is true, but Reason is false.</w:t>
      </w:r>
    </w:p>
    <w:p w14:paraId="6830A6B0" w14:textId="77777777" w:rsidR="009C6821" w:rsidRPr="002C52BB" w:rsidRDefault="009C6821" w:rsidP="009C68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(d)</w:t>
      </w: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 Assertion is false, but Reason is true.</w:t>
      </w:r>
    </w:p>
    <w:p w14:paraId="2D778F32" w14:textId="77777777" w:rsidR="009C6821" w:rsidRPr="002C52BB" w:rsidRDefault="009C6821">
      <w:pPr>
        <w:pStyle w:val="NormalWeb"/>
        <w:numPr>
          <w:ilvl w:val="0"/>
          <w:numId w:val="1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Assertion:</w:t>
      </w:r>
      <w:r w:rsidRPr="002C52BB">
        <w:rPr>
          <w:rFonts w:ascii="Calibri" w:hAnsi="Calibri"/>
          <w:b/>
          <w:bCs/>
          <w:color w:val="000000" w:themeColor="text1"/>
        </w:rPr>
        <w:t xml:space="preserve"> The Northern Plains of India are densely populated. </w:t>
      </w:r>
      <w:r w:rsidRPr="002C52BB">
        <w:rPr>
          <w:rStyle w:val="Strong"/>
          <w:rFonts w:ascii="Calibri" w:hAnsi="Calibri"/>
          <w:color w:val="000000" w:themeColor="text1"/>
        </w:rPr>
        <w:t>Reason:</w:t>
      </w:r>
      <w:r w:rsidRPr="002C52BB">
        <w:rPr>
          <w:rFonts w:ascii="Calibri" w:hAnsi="Calibri"/>
          <w:b/>
          <w:bCs/>
          <w:color w:val="000000" w:themeColor="text1"/>
        </w:rPr>
        <w:t xml:space="preserve"> The Northern Plains are formed by the alluvial deposits of the major rivers, making them fertile and suitable for agriculture.</w:t>
      </w:r>
    </w:p>
    <w:p w14:paraId="5EBD4229" w14:textId="77777777" w:rsidR="009C6821" w:rsidRPr="002C52BB" w:rsidRDefault="009C6821" w:rsidP="009C68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(a)</w:t>
      </w: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 Both Assertion and Reason are true, and Reason is the correct explanation of Assertion.</w:t>
      </w:r>
    </w:p>
    <w:p w14:paraId="1DA0064C" w14:textId="77777777" w:rsidR="009C6821" w:rsidRPr="002C52BB" w:rsidRDefault="009C6821" w:rsidP="009C68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(b)</w:t>
      </w: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 Both Assertion and Reason are true, but Reason is not the correct explanation of Assertion.</w:t>
      </w:r>
    </w:p>
    <w:p w14:paraId="1F1E5E90" w14:textId="77777777" w:rsidR="009C6821" w:rsidRPr="002C52BB" w:rsidRDefault="009C6821" w:rsidP="009C68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(c)</w:t>
      </w: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 Assertion is true, but Reason is false.</w:t>
      </w:r>
    </w:p>
    <w:p w14:paraId="6B1E82B1" w14:textId="77777777" w:rsidR="009C6821" w:rsidRPr="002C52BB" w:rsidRDefault="009C6821" w:rsidP="009C68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(d)</w:t>
      </w: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 Assertion is false, but Reason is true.</w:t>
      </w:r>
    </w:p>
    <w:p w14:paraId="0C88ABFA" w14:textId="200EAF4D" w:rsidR="009C6821" w:rsidRPr="002C52BB" w:rsidRDefault="009C6821">
      <w:pPr>
        <w:pStyle w:val="NormalWeb"/>
        <w:numPr>
          <w:ilvl w:val="0"/>
          <w:numId w:val="1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Assertion:</w:t>
      </w:r>
      <w:r w:rsidRPr="002C52BB">
        <w:rPr>
          <w:rFonts w:ascii="Calibri" w:hAnsi="Calibri"/>
          <w:b/>
          <w:bCs/>
          <w:color w:val="000000" w:themeColor="text1"/>
        </w:rPr>
        <w:t xml:space="preserve"> The Pacific Ocean is the largest ocean in the world. </w:t>
      </w:r>
      <w:r w:rsidRPr="002C52BB">
        <w:rPr>
          <w:rStyle w:val="Strong"/>
          <w:rFonts w:ascii="Calibri" w:hAnsi="Calibri"/>
          <w:color w:val="000000" w:themeColor="text1"/>
        </w:rPr>
        <w:t>Reason:</w:t>
      </w:r>
      <w:r w:rsidRPr="002C52BB">
        <w:rPr>
          <w:rFonts w:ascii="Calibri" w:hAnsi="Calibri"/>
          <w:b/>
          <w:bCs/>
          <w:color w:val="000000" w:themeColor="text1"/>
        </w:rPr>
        <w:t xml:space="preserve"> The Pacific Ocean has the deepest point, the </w:t>
      </w:r>
      <w:r w:rsidR="004B079D">
        <w:rPr>
          <w:rFonts w:ascii="Calibri" w:hAnsi="Calibri"/>
          <w:b/>
          <w:bCs/>
          <w:color w:val="000000" w:themeColor="text1"/>
        </w:rPr>
        <w:t>Moana</w:t>
      </w:r>
      <w:r w:rsidRPr="002C52BB">
        <w:rPr>
          <w:rFonts w:ascii="Calibri" w:hAnsi="Calibri"/>
          <w:b/>
          <w:bCs/>
          <w:color w:val="000000" w:themeColor="text1"/>
        </w:rPr>
        <w:t xml:space="preserve"> Trench.</w:t>
      </w:r>
    </w:p>
    <w:p w14:paraId="723A4A0B" w14:textId="77777777" w:rsidR="009C6821" w:rsidRPr="002C52BB" w:rsidRDefault="009C6821" w:rsidP="009C68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(a)</w:t>
      </w: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 Both Assertion and Reason are true, and Reason is the correct explanation of Assertion.</w:t>
      </w:r>
    </w:p>
    <w:p w14:paraId="413778FD" w14:textId="77777777" w:rsidR="009C6821" w:rsidRPr="002C52BB" w:rsidRDefault="009C6821" w:rsidP="009C68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(b)</w:t>
      </w: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 Both Assertion and Reason are true, but Reason is not the correct explanation of Assertion.</w:t>
      </w:r>
    </w:p>
    <w:p w14:paraId="08295875" w14:textId="77777777" w:rsidR="009C6821" w:rsidRPr="002C52BB" w:rsidRDefault="009C6821" w:rsidP="009C68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(c)</w:t>
      </w: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 Assertion is true, but Reason is false.</w:t>
      </w:r>
    </w:p>
    <w:p w14:paraId="35332C1D" w14:textId="77777777" w:rsidR="009C6821" w:rsidRPr="002C52BB" w:rsidRDefault="009C6821" w:rsidP="009C68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(d)</w:t>
      </w: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 Assertion is false, but Reason is true.</w:t>
      </w:r>
    </w:p>
    <w:p w14:paraId="07302370" w14:textId="77777777" w:rsidR="009C6821" w:rsidRPr="002C52BB" w:rsidRDefault="009C6821">
      <w:pPr>
        <w:pStyle w:val="NormalWeb"/>
        <w:numPr>
          <w:ilvl w:val="0"/>
          <w:numId w:val="1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Assertion:</w:t>
      </w:r>
      <w:r w:rsidRPr="002C52BB">
        <w:rPr>
          <w:rFonts w:ascii="Calibri" w:hAnsi="Calibri"/>
          <w:b/>
          <w:bCs/>
          <w:color w:val="000000" w:themeColor="text1"/>
        </w:rPr>
        <w:t xml:space="preserve"> The Western Ghats are a mountain range that runs parallel to India’s western coast. </w:t>
      </w:r>
      <w:r w:rsidRPr="002C52BB">
        <w:rPr>
          <w:rStyle w:val="Strong"/>
          <w:rFonts w:ascii="Calibri" w:hAnsi="Calibri"/>
          <w:color w:val="000000" w:themeColor="text1"/>
        </w:rPr>
        <w:t>Reason:</w:t>
      </w:r>
      <w:r w:rsidRPr="002C52BB">
        <w:rPr>
          <w:rFonts w:ascii="Calibri" w:hAnsi="Calibri"/>
          <w:b/>
          <w:bCs/>
          <w:color w:val="000000" w:themeColor="text1"/>
        </w:rPr>
        <w:t xml:space="preserve"> The Western Ghats are a UNESCO World Heritage site and home to several endemic species.</w:t>
      </w:r>
    </w:p>
    <w:p w14:paraId="5CCC3D6D" w14:textId="77777777" w:rsidR="009C6821" w:rsidRPr="002C52BB" w:rsidRDefault="009C6821" w:rsidP="009C68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lastRenderedPageBreak/>
        <w:t>(a)</w:t>
      </w: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 Both Assertion and Reason are true, and Reason is the correct explanation of Assertion.</w:t>
      </w:r>
    </w:p>
    <w:p w14:paraId="225D7237" w14:textId="77777777" w:rsidR="009C6821" w:rsidRPr="002C52BB" w:rsidRDefault="009C6821" w:rsidP="009C68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(b)</w:t>
      </w: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 Both Assertion and Reason are true, but Reason is not the correct explanation of Assertion.</w:t>
      </w:r>
    </w:p>
    <w:p w14:paraId="75F365DE" w14:textId="77777777" w:rsidR="009C6821" w:rsidRPr="002C52BB" w:rsidRDefault="009C6821" w:rsidP="009C68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(c)</w:t>
      </w: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 Assertion is true, but Reason is false.</w:t>
      </w:r>
    </w:p>
    <w:p w14:paraId="1597F734" w14:textId="77777777" w:rsidR="009C6821" w:rsidRPr="002C52BB" w:rsidRDefault="009C6821" w:rsidP="009C68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(d)</w:t>
      </w: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 Assertion is false, but Reason is true.</w:t>
      </w:r>
    </w:p>
    <w:p w14:paraId="01F33B9E" w14:textId="77777777" w:rsidR="009C6821" w:rsidRPr="002C52BB" w:rsidRDefault="009C6821">
      <w:pPr>
        <w:pStyle w:val="NormalWeb"/>
        <w:numPr>
          <w:ilvl w:val="0"/>
          <w:numId w:val="1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Assertion:</w:t>
      </w:r>
      <w:r w:rsidRPr="002C52BB">
        <w:rPr>
          <w:rFonts w:ascii="Calibri" w:hAnsi="Calibri"/>
          <w:b/>
          <w:bCs/>
          <w:color w:val="000000" w:themeColor="text1"/>
        </w:rPr>
        <w:t xml:space="preserve"> Aryabhata was one of the first mathematicians to describe the concept of zero. </w:t>
      </w:r>
      <w:r w:rsidRPr="002C52BB">
        <w:rPr>
          <w:rStyle w:val="Strong"/>
          <w:rFonts w:ascii="Calibri" w:hAnsi="Calibri"/>
          <w:color w:val="000000" w:themeColor="text1"/>
        </w:rPr>
        <w:t>Reason:</w:t>
      </w:r>
      <w:r w:rsidRPr="002C52BB">
        <w:rPr>
          <w:rFonts w:ascii="Calibri" w:hAnsi="Calibri"/>
          <w:b/>
          <w:bCs/>
          <w:color w:val="000000" w:themeColor="text1"/>
        </w:rPr>
        <w:t xml:space="preserve"> Aryabhata’s contributions to astronomy were highly influential in ancient India.</w:t>
      </w:r>
    </w:p>
    <w:p w14:paraId="6B42D8F0" w14:textId="77777777" w:rsidR="009C6821" w:rsidRPr="002C52BB" w:rsidRDefault="009C6821" w:rsidP="009C68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(a)</w:t>
      </w: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 Both Assertion and Reason are true, and Reason is the correct explanation of Assertion.</w:t>
      </w:r>
    </w:p>
    <w:p w14:paraId="7E896666" w14:textId="77777777" w:rsidR="009C6821" w:rsidRPr="002C52BB" w:rsidRDefault="009C6821" w:rsidP="009C68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(b)</w:t>
      </w: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 Both Assertion and Reason are true, but Reason is not the correct explanation of Assertion.</w:t>
      </w:r>
    </w:p>
    <w:p w14:paraId="782A4785" w14:textId="77777777" w:rsidR="009C6821" w:rsidRPr="002C52BB" w:rsidRDefault="009C6821" w:rsidP="009C68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(c)</w:t>
      </w: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 Assertion is true, but Reason is false.</w:t>
      </w:r>
    </w:p>
    <w:p w14:paraId="0906ABE3" w14:textId="77777777" w:rsidR="009C6821" w:rsidRPr="002C52BB" w:rsidRDefault="009C6821" w:rsidP="009C682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(d)</w:t>
      </w: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 Assertion is false, but Reason is true.</w:t>
      </w:r>
    </w:p>
    <w:p w14:paraId="5FFCCC99" w14:textId="77777777" w:rsidR="009C6821" w:rsidRPr="002C52BB" w:rsidRDefault="009C6821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noProof/>
          <w:color w:val="000000" w:themeColor="text1"/>
        </w:rPr>
        <mc:AlternateContent>
          <mc:Choice Requires="wps">
            <w:drawing>
              <wp:inline distT="0" distB="0" distL="0" distR="0" wp14:anchorId="7D8FC8A3" wp14:editId="10110A7B">
                <wp:extent cx="5943600" cy="1270"/>
                <wp:effectExtent l="0" t="31750" r="0" b="36830"/>
                <wp:docPr id="133811765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31010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35E014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CP67NI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041FF13" w14:textId="77777777" w:rsidR="009C6821" w:rsidRPr="002C52BB" w:rsidRDefault="009C6821">
      <w:pPr>
        <w:pStyle w:val="Heading3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Style w:val="Strong"/>
          <w:rFonts w:ascii="Calibri" w:eastAsia="Times New Roman" w:hAnsi="Calibri"/>
          <w:color w:val="000000" w:themeColor="text1"/>
        </w:rPr>
        <w:t>Multiple Choice Questions (MCQs)</w:t>
      </w:r>
    </w:p>
    <w:p w14:paraId="7EE3282E" w14:textId="77777777" w:rsidR="009C6821" w:rsidRPr="002C52BB" w:rsidRDefault="009C6821">
      <w:pPr>
        <w:pStyle w:val="NormalWeb"/>
        <w:numPr>
          <w:ilvl w:val="0"/>
          <w:numId w:val="2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Which of the following is an example of a rural livelihood?</w:t>
      </w:r>
    </w:p>
    <w:p w14:paraId="6B897A53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(a) Software development</w:t>
      </w:r>
    </w:p>
    <w:p w14:paraId="1426B5EB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(b) Fishing</w:t>
      </w:r>
    </w:p>
    <w:p w14:paraId="2C1DC446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(c) Teaching in schools</w:t>
      </w:r>
    </w:p>
    <w:p w14:paraId="0CFF8B59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(d) Working in a call center</w:t>
      </w:r>
    </w:p>
    <w:p w14:paraId="4291879C" w14:textId="77777777" w:rsidR="009C6821" w:rsidRPr="002C52BB" w:rsidRDefault="009C6821">
      <w:pPr>
        <w:pStyle w:val="NormalWeb"/>
        <w:numPr>
          <w:ilvl w:val="0"/>
          <w:numId w:val="2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Which of the following is a major urban livelihood?</w:t>
      </w:r>
    </w:p>
    <w:p w14:paraId="640C40F0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(a) Farming</w:t>
      </w:r>
    </w:p>
    <w:p w14:paraId="45242C27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(b) Animal husbandry</w:t>
      </w:r>
    </w:p>
    <w:p w14:paraId="17BE9C67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(c) Construction</w:t>
      </w:r>
    </w:p>
    <w:p w14:paraId="0682D2CB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(d) Weaving</w:t>
      </w:r>
    </w:p>
    <w:p w14:paraId="63DD7223" w14:textId="77777777" w:rsidR="009C6821" w:rsidRPr="002C52BB" w:rsidRDefault="009C6821">
      <w:pPr>
        <w:pStyle w:val="NormalWeb"/>
        <w:numPr>
          <w:ilvl w:val="0"/>
          <w:numId w:val="2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Which of these is a characteristic of urban administration?</w:t>
      </w:r>
    </w:p>
    <w:p w14:paraId="417091FD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(a) Administered by Panchayats</w:t>
      </w:r>
    </w:p>
    <w:p w14:paraId="169D789F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(b) Local bodies such as municipal corporations manage the city</w:t>
      </w:r>
    </w:p>
    <w:p w14:paraId="322919D8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(c) Run entirely by the central government</w:t>
      </w:r>
    </w:p>
    <w:p w14:paraId="6DD14224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(d) Only governed by village heads</w:t>
      </w:r>
    </w:p>
    <w:p w14:paraId="0FE354A5" w14:textId="77777777" w:rsidR="009C6821" w:rsidRPr="002C52BB" w:rsidRDefault="009C6821">
      <w:pPr>
        <w:pStyle w:val="NormalWeb"/>
        <w:numPr>
          <w:ilvl w:val="0"/>
          <w:numId w:val="2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Which of the following is a type of map?</w:t>
      </w:r>
    </w:p>
    <w:p w14:paraId="1F32F145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(a) Conceptual map</w:t>
      </w:r>
    </w:p>
    <w:p w14:paraId="005EA7CE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(b) Physical map</w:t>
      </w:r>
    </w:p>
    <w:p w14:paraId="4A58451B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(c) Theoretical map</w:t>
      </w:r>
    </w:p>
    <w:p w14:paraId="375FEA49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(d) Economic theory map</w:t>
      </w:r>
    </w:p>
    <w:p w14:paraId="75ABD3B3" w14:textId="77777777" w:rsidR="009C6821" w:rsidRPr="002C52BB" w:rsidRDefault="009C6821">
      <w:pPr>
        <w:pStyle w:val="NormalWeb"/>
        <w:numPr>
          <w:ilvl w:val="0"/>
          <w:numId w:val="2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What is the main difference between large scale and small scale maps?</w:t>
      </w:r>
    </w:p>
    <w:p w14:paraId="5BE56A6B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(a) Large scale maps show more area in less detail</w:t>
      </w:r>
    </w:p>
    <w:p w14:paraId="0B307666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(b) Small scale maps show a larger area with more detail</w:t>
      </w:r>
    </w:p>
    <w:p w14:paraId="5D3ACD44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(c) Large scale maps show a smaller area with more detail</w:t>
      </w:r>
    </w:p>
    <w:p w14:paraId="33E19BF8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lastRenderedPageBreak/>
        <w:t>(d) Small scale maps are used only in rural areas</w:t>
      </w:r>
    </w:p>
    <w:p w14:paraId="71295301" w14:textId="77777777" w:rsidR="009C6821" w:rsidRPr="002C52BB" w:rsidRDefault="009C6821">
      <w:pPr>
        <w:pStyle w:val="NormalWeb"/>
        <w:numPr>
          <w:ilvl w:val="0"/>
          <w:numId w:val="2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Which of the following is an example of a large-scale map?</w:t>
      </w:r>
    </w:p>
    <w:p w14:paraId="59624C5E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(a) Map of a country</w:t>
      </w:r>
    </w:p>
    <w:p w14:paraId="2B18877E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(b) Map of a continent</w:t>
      </w:r>
    </w:p>
    <w:p w14:paraId="6712C257" w14:textId="3A10B6CB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(c) </w:t>
      </w:r>
      <w:r w:rsidR="00F02301" w:rsidRPr="002C52BB">
        <w:rPr>
          <w:rFonts w:ascii="Calibri" w:eastAsia="Times New Roman" w:hAnsi="Calibri"/>
          <w:b/>
          <w:bCs/>
          <w:color w:val="000000" w:themeColor="text1"/>
        </w:rPr>
        <w:t>World map</w:t>
      </w:r>
    </w:p>
    <w:p w14:paraId="55B66E14" w14:textId="650341ED" w:rsidR="009C6821" w:rsidRPr="00F02301" w:rsidRDefault="009C6821" w:rsidP="00F0230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(d) </w:t>
      </w:r>
      <w:r w:rsidR="00F02301" w:rsidRPr="002C52BB">
        <w:rPr>
          <w:rFonts w:ascii="Calibri" w:eastAsia="Times New Roman" w:hAnsi="Calibri"/>
          <w:b/>
          <w:bCs/>
          <w:color w:val="000000" w:themeColor="text1"/>
        </w:rPr>
        <w:t>Map of a city</w:t>
      </w:r>
    </w:p>
    <w:p w14:paraId="52A9D360" w14:textId="77777777" w:rsidR="009C6821" w:rsidRPr="002C52BB" w:rsidRDefault="009C6821">
      <w:pPr>
        <w:pStyle w:val="NormalWeb"/>
        <w:numPr>
          <w:ilvl w:val="0"/>
          <w:numId w:val="2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Which of the following describes the Northern Plains of India?</w:t>
      </w:r>
    </w:p>
    <w:p w14:paraId="581EE91C" w14:textId="0D9A996B" w:rsidR="009C6821" w:rsidRPr="00A856AC" w:rsidRDefault="009C6821" w:rsidP="00A856A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(a)</w:t>
      </w:r>
      <w:r w:rsidR="00A856AC">
        <w:rPr>
          <w:rFonts w:ascii="Calibri" w:eastAsia="Times New Roman" w:hAnsi="Calibri"/>
          <w:b/>
          <w:bCs/>
          <w:color w:val="000000" w:themeColor="text1"/>
        </w:rPr>
        <w:t xml:space="preserve"> </w:t>
      </w:r>
      <w:r w:rsidR="00A856AC" w:rsidRPr="002C52BB">
        <w:rPr>
          <w:rFonts w:ascii="Calibri" w:eastAsia="Times New Roman" w:hAnsi="Calibri"/>
          <w:b/>
          <w:bCs/>
          <w:color w:val="000000" w:themeColor="text1"/>
        </w:rPr>
        <w:t>Fertile and densely populated</w:t>
      </w:r>
    </w:p>
    <w:p w14:paraId="34E1ABD8" w14:textId="7EFC5756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(b) </w:t>
      </w:r>
      <w:r w:rsidR="00A856AC" w:rsidRPr="002C52BB">
        <w:rPr>
          <w:rFonts w:ascii="Calibri" w:eastAsia="Times New Roman" w:hAnsi="Calibri"/>
          <w:b/>
          <w:bCs/>
          <w:color w:val="000000" w:themeColor="text1"/>
        </w:rPr>
        <w:t>A desert area</w:t>
      </w:r>
    </w:p>
    <w:p w14:paraId="508A3AAF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(c) Mountainous region</w:t>
      </w:r>
    </w:p>
    <w:p w14:paraId="61FA34C6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(d) A cold desert</w:t>
      </w:r>
    </w:p>
    <w:p w14:paraId="56C76AAB" w14:textId="77777777" w:rsidR="009C6821" w:rsidRPr="002C52BB" w:rsidRDefault="009C6821">
      <w:pPr>
        <w:pStyle w:val="NormalWeb"/>
        <w:numPr>
          <w:ilvl w:val="0"/>
          <w:numId w:val="2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The Western Ghats are important because they:</w:t>
      </w:r>
    </w:p>
    <w:p w14:paraId="3B53FAB0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(a) Are home to many endemic species</w:t>
      </w:r>
    </w:p>
    <w:p w14:paraId="1FC5003D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(b) Are located along the eastern coast of India</w:t>
      </w:r>
    </w:p>
    <w:p w14:paraId="63A6F6E1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(c) Are known for their dry climate</w:t>
      </w:r>
    </w:p>
    <w:p w14:paraId="175A03F6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(d) Have no significant ecological importance</w:t>
      </w:r>
    </w:p>
    <w:p w14:paraId="7356AF42" w14:textId="77777777" w:rsidR="009C6821" w:rsidRPr="002C52BB" w:rsidRDefault="009C6821">
      <w:pPr>
        <w:pStyle w:val="NormalWeb"/>
        <w:numPr>
          <w:ilvl w:val="0"/>
          <w:numId w:val="2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The Pacific Ocean is located between:</w:t>
      </w:r>
    </w:p>
    <w:p w14:paraId="5F8E6E56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(a) Asia and Europe</w:t>
      </w:r>
    </w:p>
    <w:p w14:paraId="762BC0B7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(b) Australia and South America</w:t>
      </w:r>
    </w:p>
    <w:p w14:paraId="078D26C4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(c) North America and Asia</w:t>
      </w:r>
    </w:p>
    <w:p w14:paraId="4D14F176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(d) North and South America</w:t>
      </w:r>
    </w:p>
    <w:p w14:paraId="378027EA" w14:textId="77777777" w:rsidR="009C6821" w:rsidRPr="002C52BB" w:rsidRDefault="009C6821">
      <w:pPr>
        <w:pStyle w:val="NormalWeb"/>
        <w:numPr>
          <w:ilvl w:val="0"/>
          <w:numId w:val="2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What is the main function of the biosphere?</w:t>
      </w:r>
    </w:p>
    <w:p w14:paraId="4A881300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(a) To provide food to humans</w:t>
      </w:r>
    </w:p>
    <w:p w14:paraId="614DBC6B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(b) To regulate the Earth's climate</w:t>
      </w:r>
    </w:p>
    <w:p w14:paraId="7E423167" w14:textId="132D602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(c) </w:t>
      </w:r>
      <w:r w:rsidR="00235BB6" w:rsidRPr="002C52BB">
        <w:rPr>
          <w:rFonts w:ascii="Calibri" w:eastAsia="Times New Roman" w:hAnsi="Calibri"/>
          <w:b/>
          <w:bCs/>
          <w:color w:val="000000" w:themeColor="text1"/>
        </w:rPr>
        <w:t>To generate energy</w:t>
      </w:r>
    </w:p>
    <w:p w14:paraId="4C6E4922" w14:textId="48197089" w:rsidR="009C6821" w:rsidRPr="00235BB6" w:rsidRDefault="009C6821" w:rsidP="00235BB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 xml:space="preserve">(d) </w:t>
      </w:r>
      <w:r w:rsidR="00235BB6" w:rsidRPr="002C52BB">
        <w:rPr>
          <w:rFonts w:ascii="Calibri" w:eastAsia="Times New Roman" w:hAnsi="Calibri"/>
          <w:b/>
          <w:bCs/>
          <w:color w:val="000000" w:themeColor="text1"/>
        </w:rPr>
        <w:t>To support all life on Earth</w:t>
      </w:r>
    </w:p>
    <w:p w14:paraId="3DF87BD6" w14:textId="77777777" w:rsidR="009C6821" w:rsidRPr="002C52BB" w:rsidRDefault="009C6821">
      <w:pPr>
        <w:pStyle w:val="NormalWeb"/>
        <w:numPr>
          <w:ilvl w:val="0"/>
          <w:numId w:val="2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What was Samudragupta known for?</w:t>
      </w:r>
    </w:p>
    <w:p w14:paraId="00B39C75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(a) His role as a mathematician</w:t>
      </w:r>
    </w:p>
    <w:p w14:paraId="0585F492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(b) His patronage of arts and military conquests</w:t>
      </w:r>
    </w:p>
    <w:p w14:paraId="7F044420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(c) His voyages to the West</w:t>
      </w:r>
    </w:p>
    <w:p w14:paraId="61B68914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(d) His scientific inventions</w:t>
      </w:r>
    </w:p>
    <w:p w14:paraId="32B5B9AE" w14:textId="77777777" w:rsidR="009C6821" w:rsidRPr="002C52BB" w:rsidRDefault="009C6821">
      <w:pPr>
        <w:pStyle w:val="NormalWeb"/>
        <w:numPr>
          <w:ilvl w:val="0"/>
          <w:numId w:val="2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Harshavardhana was the ruler of which dynasty?</w:t>
      </w:r>
    </w:p>
    <w:p w14:paraId="00A113E5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(a) Maurya Dynasty</w:t>
      </w:r>
    </w:p>
    <w:p w14:paraId="3E84D6D6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(b) Gupta Dynasty</w:t>
      </w:r>
    </w:p>
    <w:p w14:paraId="0932B4C0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(c) Vardhana Dynasty</w:t>
      </w:r>
    </w:p>
    <w:p w14:paraId="794CE2FE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(d) Chola Dynasty</w:t>
      </w:r>
    </w:p>
    <w:p w14:paraId="15AD21C9" w14:textId="77777777" w:rsidR="009C6821" w:rsidRPr="002C52BB" w:rsidRDefault="009C6821">
      <w:pPr>
        <w:pStyle w:val="NormalWeb"/>
        <w:numPr>
          <w:ilvl w:val="0"/>
          <w:numId w:val="2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Aryabhata is best known for his contributions to:</w:t>
      </w:r>
    </w:p>
    <w:p w14:paraId="2DF5EB12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(a) Medicine</w:t>
      </w:r>
    </w:p>
    <w:p w14:paraId="4E47DD37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(b) Astronomy and mathematics</w:t>
      </w:r>
    </w:p>
    <w:p w14:paraId="35FE725B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(c) Architecture</w:t>
      </w:r>
    </w:p>
    <w:p w14:paraId="7D75CBB2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(d) Music</w:t>
      </w:r>
    </w:p>
    <w:p w14:paraId="2B14662C" w14:textId="77777777" w:rsidR="009C6821" w:rsidRPr="002C52BB" w:rsidRDefault="009C6821">
      <w:pPr>
        <w:pStyle w:val="NormalWeb"/>
        <w:numPr>
          <w:ilvl w:val="0"/>
          <w:numId w:val="2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Which ocean is the largest in the world?</w:t>
      </w:r>
    </w:p>
    <w:p w14:paraId="48A07F39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(a) Atlantic Ocean</w:t>
      </w:r>
    </w:p>
    <w:p w14:paraId="503D945C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(b) Indian Ocean</w:t>
      </w:r>
    </w:p>
    <w:p w14:paraId="6571616A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lastRenderedPageBreak/>
        <w:t>(c) Arctic Ocean</w:t>
      </w:r>
    </w:p>
    <w:p w14:paraId="49B31119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(d) Pacific Ocean</w:t>
      </w:r>
    </w:p>
    <w:p w14:paraId="75A3D401" w14:textId="77777777" w:rsidR="009C6821" w:rsidRPr="002C52BB" w:rsidRDefault="009C6821">
      <w:pPr>
        <w:pStyle w:val="NormalWeb"/>
        <w:numPr>
          <w:ilvl w:val="0"/>
          <w:numId w:val="2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Which is a major river that flows through the Northern Plains of India?</w:t>
      </w:r>
    </w:p>
    <w:p w14:paraId="29092818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(a) Godavari</w:t>
      </w:r>
    </w:p>
    <w:p w14:paraId="5F53F29D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(b) Yamuna</w:t>
      </w:r>
    </w:p>
    <w:p w14:paraId="328F5F55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(c) Narmada</w:t>
      </w:r>
    </w:p>
    <w:p w14:paraId="414901BE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(d) Mahanadi</w:t>
      </w:r>
    </w:p>
    <w:p w14:paraId="28D4A2E7" w14:textId="77777777" w:rsidR="009C6821" w:rsidRPr="002C52BB" w:rsidRDefault="009C6821">
      <w:pPr>
        <w:pStyle w:val="NormalWeb"/>
        <w:numPr>
          <w:ilvl w:val="0"/>
          <w:numId w:val="2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What is the Western Ghats also known as?</w:t>
      </w:r>
    </w:p>
    <w:p w14:paraId="007A3956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(a) Deccan Plateau</w:t>
      </w:r>
    </w:p>
    <w:p w14:paraId="6BF63B4E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(b) Sahyadri Mountains</w:t>
      </w:r>
    </w:p>
    <w:p w14:paraId="604E1FD6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(c) Aravalli Range</w:t>
      </w:r>
    </w:p>
    <w:p w14:paraId="30284DC1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(d) Vindhya Range</w:t>
      </w:r>
    </w:p>
    <w:p w14:paraId="153BA601" w14:textId="77777777" w:rsidR="009C6821" w:rsidRPr="002C52BB" w:rsidRDefault="009C6821">
      <w:pPr>
        <w:pStyle w:val="NormalWeb"/>
        <w:numPr>
          <w:ilvl w:val="0"/>
          <w:numId w:val="2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Which of these is a feature of the biosphere?</w:t>
      </w:r>
    </w:p>
    <w:p w14:paraId="2C5C3361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(a) Mountains</w:t>
      </w:r>
    </w:p>
    <w:p w14:paraId="682BE0DC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(b) Rivers</w:t>
      </w:r>
    </w:p>
    <w:p w14:paraId="765E42D7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(c) Plants and animals</w:t>
      </w:r>
    </w:p>
    <w:p w14:paraId="19373A07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(d) Clouds</w:t>
      </w:r>
    </w:p>
    <w:p w14:paraId="76B9E50C" w14:textId="77777777" w:rsidR="009C6821" w:rsidRPr="002C52BB" w:rsidRDefault="009C6821">
      <w:pPr>
        <w:pStyle w:val="NormalWeb"/>
        <w:numPr>
          <w:ilvl w:val="0"/>
          <w:numId w:val="2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Samudragupta was a ruler during which period?</w:t>
      </w:r>
    </w:p>
    <w:p w14:paraId="5494FAA3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(a) Maurya Period</w:t>
      </w:r>
    </w:p>
    <w:p w14:paraId="72603406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(b) Gupta Period</w:t>
      </w:r>
    </w:p>
    <w:p w14:paraId="6FB8D133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(c) Mughal Period</w:t>
      </w:r>
    </w:p>
    <w:p w14:paraId="203E7782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(d) Rajput Period</w:t>
      </w:r>
    </w:p>
    <w:p w14:paraId="177B71F2" w14:textId="77777777" w:rsidR="009C6821" w:rsidRPr="002C52BB" w:rsidRDefault="009C6821">
      <w:pPr>
        <w:pStyle w:val="NormalWeb"/>
        <w:numPr>
          <w:ilvl w:val="0"/>
          <w:numId w:val="2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Which planet did Aryabhata study in his astronomical works?</w:t>
      </w:r>
    </w:p>
    <w:p w14:paraId="75CF21D5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(a) Mars</w:t>
      </w:r>
    </w:p>
    <w:p w14:paraId="2651EF2D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(b) Venus</w:t>
      </w:r>
    </w:p>
    <w:p w14:paraId="3051627F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(c) Earth</w:t>
      </w:r>
    </w:p>
    <w:p w14:paraId="3D3C711D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(d) All planets in the solar system</w:t>
      </w:r>
    </w:p>
    <w:p w14:paraId="52CC2A3E" w14:textId="77777777" w:rsidR="009C6821" w:rsidRPr="002C52BB" w:rsidRDefault="009C6821">
      <w:pPr>
        <w:pStyle w:val="NormalWeb"/>
        <w:numPr>
          <w:ilvl w:val="0"/>
          <w:numId w:val="2"/>
        </w:numPr>
        <w:rPr>
          <w:rFonts w:ascii="Calibri" w:hAnsi="Calibri"/>
          <w:b/>
          <w:bCs/>
          <w:color w:val="000000" w:themeColor="text1"/>
        </w:rPr>
      </w:pPr>
      <w:r w:rsidRPr="002C52BB">
        <w:rPr>
          <w:rStyle w:val="Strong"/>
          <w:rFonts w:ascii="Calibri" w:hAnsi="Calibri"/>
          <w:color w:val="000000" w:themeColor="text1"/>
        </w:rPr>
        <w:t>Which of the following statements is true about the Pacific Ocean?</w:t>
      </w:r>
    </w:p>
    <w:p w14:paraId="7D7D7C03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(a) It is the smallest ocean</w:t>
      </w:r>
    </w:p>
    <w:p w14:paraId="520B8A15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(b) It lies between Africa and Asia</w:t>
      </w:r>
    </w:p>
    <w:p w14:paraId="1FBD1F5F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(c) It is the deepest ocean in the world</w:t>
      </w:r>
    </w:p>
    <w:p w14:paraId="35694DE3" w14:textId="77777777" w:rsidR="009C6821" w:rsidRPr="002C52BB" w:rsidRDefault="009C6821" w:rsidP="009C682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color w:val="000000" w:themeColor="text1"/>
        </w:rPr>
        <w:t>(d) It is located entirely in the Northern Hemisphere</w:t>
      </w:r>
    </w:p>
    <w:p w14:paraId="1093DD45" w14:textId="4DCC798C" w:rsidR="009C6821" w:rsidRPr="002C52BB" w:rsidRDefault="009C6821" w:rsidP="006D6FB2">
      <w:pPr>
        <w:spacing w:after="0"/>
        <w:rPr>
          <w:rFonts w:ascii="Calibri" w:eastAsia="Times New Roman" w:hAnsi="Calibri"/>
          <w:b/>
          <w:bCs/>
          <w:color w:val="000000" w:themeColor="text1"/>
        </w:rPr>
      </w:pPr>
      <w:r w:rsidRPr="002C52BB">
        <w:rPr>
          <w:rFonts w:ascii="Calibri" w:eastAsia="Times New Roman" w:hAnsi="Calibri"/>
          <w:b/>
          <w:bCs/>
          <w:noProof/>
          <w:color w:val="000000" w:themeColor="text1"/>
        </w:rPr>
        <mc:AlternateContent>
          <mc:Choice Requires="wps">
            <w:drawing>
              <wp:inline distT="0" distB="0" distL="0" distR="0" wp14:anchorId="78CBCE7F" wp14:editId="3DBDD8B8">
                <wp:extent cx="5943600" cy="1270"/>
                <wp:effectExtent l="0" t="31750" r="0" b="36830"/>
                <wp:docPr id="727846857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31010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8557F5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CP67NI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AD28077" w14:textId="77777777" w:rsidR="009C6821" w:rsidRPr="002C52BB" w:rsidRDefault="009C6821">
      <w:pPr>
        <w:rPr>
          <w:rFonts w:ascii="Calibri" w:hAnsi="Calibri"/>
          <w:b/>
          <w:bCs/>
          <w:color w:val="000000" w:themeColor="text1"/>
        </w:rPr>
      </w:pPr>
    </w:p>
    <w:sectPr w:rsidR="009C6821" w:rsidRPr="002C52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0DF123" w14:textId="77777777" w:rsidR="006D6FB2" w:rsidRDefault="006D6FB2" w:rsidP="006D6FB2">
      <w:pPr>
        <w:spacing w:after="0" w:line="240" w:lineRule="auto"/>
      </w:pPr>
      <w:r>
        <w:separator/>
      </w:r>
    </w:p>
  </w:endnote>
  <w:endnote w:type="continuationSeparator" w:id="0">
    <w:p w14:paraId="24A7B6C0" w14:textId="77777777" w:rsidR="006D6FB2" w:rsidRDefault="006D6FB2" w:rsidP="006D6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6E10F" w14:textId="77777777" w:rsidR="006D6FB2" w:rsidRDefault="006D6FB2" w:rsidP="006D6FB2">
      <w:pPr>
        <w:spacing w:after="0" w:line="240" w:lineRule="auto"/>
      </w:pPr>
      <w:r>
        <w:separator/>
      </w:r>
    </w:p>
  </w:footnote>
  <w:footnote w:type="continuationSeparator" w:id="0">
    <w:p w14:paraId="53F1B245" w14:textId="77777777" w:rsidR="006D6FB2" w:rsidRDefault="006D6FB2" w:rsidP="006D6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902CA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2A6AA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8742124">
    <w:abstractNumId w:val="1"/>
  </w:num>
  <w:num w:numId="2" w16cid:durableId="194499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821"/>
    <w:rsid w:val="00235BB6"/>
    <w:rsid w:val="002C52BB"/>
    <w:rsid w:val="004B079D"/>
    <w:rsid w:val="004B1AE3"/>
    <w:rsid w:val="006D6FB2"/>
    <w:rsid w:val="00716CDE"/>
    <w:rsid w:val="009C6821"/>
    <w:rsid w:val="00A856AC"/>
    <w:rsid w:val="00CB3A65"/>
    <w:rsid w:val="00D37FC2"/>
    <w:rsid w:val="00F0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1F42E"/>
  <w15:chartTrackingRefBased/>
  <w15:docId w15:val="{15526C66-DA97-0D4C-9ACF-BB87E0AE8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6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68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8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8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8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8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8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8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8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8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8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8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8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8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8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8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8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6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6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68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8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68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8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8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82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682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C682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D6F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FB2"/>
  </w:style>
  <w:style w:type="paragraph" w:styleId="Footer">
    <w:name w:val="footer"/>
    <w:basedOn w:val="Normal"/>
    <w:link w:val="FooterChar"/>
    <w:uiPriority w:val="99"/>
    <w:unhideWhenUsed/>
    <w:rsid w:val="006D6F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878</Words>
  <Characters>5010</Characters>
  <Application>Microsoft Office Word</Application>
  <DocSecurity>0</DocSecurity>
  <Lines>41</Lines>
  <Paragraphs>11</Paragraphs>
  <ScaleCrop>false</ScaleCrop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2025-02-26T02:56:00Z</dcterms:created>
  <dcterms:modified xsi:type="dcterms:W3CDTF">2025-02-26T02:56:00Z</dcterms:modified>
</cp:coreProperties>
</file>